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7E223" w14:textId="02C087F8" w:rsidR="00F91FBA" w:rsidRPr="00F91FBA" w:rsidRDefault="00F91FBA" w:rsidP="00F91FBA">
      <w:pPr>
        <w:rPr>
          <w:b/>
          <w:bCs/>
        </w:rPr>
      </w:pPr>
      <w:r w:rsidRPr="00F91FBA">
        <w:rPr>
          <w:b/>
          <w:bCs/>
        </w:rPr>
        <w:t>Sermon Manuscript</w:t>
      </w:r>
    </w:p>
    <w:p w14:paraId="7FAB261D" w14:textId="77777777" w:rsidR="00F91FBA" w:rsidRPr="00F91FBA" w:rsidRDefault="00F91FBA" w:rsidP="00F91FBA">
      <w:pPr>
        <w:rPr>
          <w:b/>
          <w:bCs/>
        </w:rPr>
      </w:pPr>
      <w:r w:rsidRPr="00F91FBA">
        <w:rPr>
          <w:b/>
          <w:bCs/>
        </w:rPr>
        <w:t>Week 5 — Sixth Sunday of Easter</w:t>
      </w:r>
    </w:p>
    <w:p w14:paraId="63E218B9" w14:textId="77777777" w:rsidR="00F91FBA" w:rsidRPr="00F91FBA" w:rsidRDefault="00F91FBA" w:rsidP="00F91FBA">
      <w:pPr>
        <w:rPr>
          <w:b/>
          <w:bCs/>
        </w:rPr>
      </w:pPr>
      <w:r w:rsidRPr="00F91FBA">
        <w:rPr>
          <w:b/>
          <w:bCs/>
        </w:rPr>
        <w:t>Acts 17:16–31</w:t>
      </w:r>
    </w:p>
    <w:p w14:paraId="73DB6A83" w14:textId="77777777" w:rsidR="00F91FBA" w:rsidRPr="00F91FBA" w:rsidRDefault="00F91FBA" w:rsidP="00F91FBA">
      <w:pPr>
        <w:rPr>
          <w:b/>
          <w:bCs/>
        </w:rPr>
      </w:pPr>
      <w:r w:rsidRPr="00F91FBA">
        <w:rPr>
          <w:b/>
          <w:bCs/>
        </w:rPr>
        <w:t>“Christ for Every Nation”</w:t>
      </w:r>
    </w:p>
    <w:p w14:paraId="16AB665B" w14:textId="77777777" w:rsidR="00140A28" w:rsidRPr="00140A28" w:rsidRDefault="00140A28" w:rsidP="00140A28">
      <w:r w:rsidRPr="00140A28">
        <w:t>Grace, mercy, and peace to you from God our Father and from our Lord and Savior Jesus Christ. Amen.</w:t>
      </w:r>
    </w:p>
    <w:p w14:paraId="48827A0A" w14:textId="77777777" w:rsidR="00140A28" w:rsidRPr="00140A28" w:rsidRDefault="00140A28" w:rsidP="00140A28">
      <w:r w:rsidRPr="00140A28">
        <w:t>There is something heartbreaking about a child in a crowd crying, looking for their father.</w:t>
      </w:r>
    </w:p>
    <w:p w14:paraId="5090A853" w14:textId="77777777" w:rsidR="00140A28" w:rsidRPr="00140A28" w:rsidRDefault="00140A28" w:rsidP="00140A28">
      <w:r w:rsidRPr="00140A28">
        <w:t>That image captures much of humanity.</w:t>
      </w:r>
    </w:p>
    <w:p w14:paraId="5896580F" w14:textId="154E3AA0" w:rsidR="00140A28" w:rsidRPr="00140A28" w:rsidRDefault="00140A28" w:rsidP="00140A28">
      <w:r w:rsidRPr="00140A28">
        <w:t>People long for belonging.</w:t>
      </w:r>
      <w:r w:rsidR="00244774">
        <w:tab/>
      </w:r>
      <w:r w:rsidR="00244774">
        <w:tab/>
      </w:r>
      <w:r w:rsidRPr="00140A28">
        <w:t>For safety.</w:t>
      </w:r>
      <w:r w:rsidR="00244774">
        <w:tab/>
      </w:r>
      <w:r w:rsidR="00244774">
        <w:tab/>
      </w:r>
      <w:r w:rsidRPr="00140A28">
        <w:t>For identity.</w:t>
      </w:r>
      <w:r w:rsidR="00244774">
        <w:tab/>
      </w:r>
      <w:r w:rsidR="00244774">
        <w:tab/>
      </w:r>
      <w:r w:rsidRPr="00140A28">
        <w:t>For home.</w:t>
      </w:r>
    </w:p>
    <w:p w14:paraId="1ABD2479" w14:textId="77777777" w:rsidR="00140A28" w:rsidRPr="00140A28" w:rsidRDefault="00140A28" w:rsidP="00140A28">
      <w:r w:rsidRPr="00140A28">
        <w:t>They are searching for the Father who made them—even if they do not know His name.</w:t>
      </w:r>
    </w:p>
    <w:p w14:paraId="77F22245" w14:textId="77777777" w:rsidR="00244774" w:rsidRDefault="00140A28" w:rsidP="00140A28">
      <w:r w:rsidRPr="00140A28">
        <w:t>That was Athens.</w:t>
      </w:r>
      <w:r w:rsidR="00244774">
        <w:tab/>
      </w:r>
      <w:r w:rsidR="00244774">
        <w:tab/>
      </w:r>
      <w:r w:rsidRPr="00140A28">
        <w:t>That is still true today.</w:t>
      </w:r>
      <w:r w:rsidR="00244774">
        <w:tab/>
      </w:r>
      <w:r w:rsidR="00244774">
        <w:tab/>
      </w:r>
      <w:r w:rsidRPr="00140A28">
        <w:t>It is also true in here.</w:t>
      </w:r>
    </w:p>
    <w:p w14:paraId="08AAA5FD" w14:textId="2A897FA2" w:rsidR="00140A28" w:rsidRPr="00140A28" w:rsidRDefault="00140A28" w:rsidP="00244774">
      <w:pPr>
        <w:spacing w:after="0"/>
      </w:pPr>
      <w:r w:rsidRPr="00140A28">
        <w:t>There is something in each of us that wanders… that searches… that looks for life in the wrong places.</w:t>
      </w:r>
    </w:p>
    <w:p w14:paraId="15AE95F5" w14:textId="77777777" w:rsidR="00140A28" w:rsidRPr="00140A28" w:rsidRDefault="00140A28" w:rsidP="00244774">
      <w:pPr>
        <w:spacing w:after="0"/>
      </w:pPr>
      <w:r w:rsidRPr="00140A28">
        <w:pict w14:anchorId="0C643E9C">
          <v:rect id="_x0000_i1067" style="width:0;height:1.5pt" o:hralign="center" o:hrstd="t" o:hr="t" fillcolor="#a0a0a0" stroked="f"/>
        </w:pict>
      </w:r>
    </w:p>
    <w:p w14:paraId="65BB9093" w14:textId="77777777" w:rsidR="00140A28" w:rsidRPr="00140A28" w:rsidRDefault="00140A28" w:rsidP="00140A28">
      <w:r w:rsidRPr="00140A28">
        <w:t>By the time we arrive at this moment in the book of Acts, something remarkable has already happened.</w:t>
      </w:r>
    </w:p>
    <w:p w14:paraId="67A6368F" w14:textId="77777777" w:rsidR="00140A28" w:rsidRPr="00140A28" w:rsidRDefault="00140A28" w:rsidP="00140A28">
      <w:r w:rsidRPr="00140A28">
        <w:t>The Gospel has not remained in Jerusalem.</w:t>
      </w:r>
    </w:p>
    <w:p w14:paraId="6E880003" w14:textId="77777777" w:rsidR="00140A28" w:rsidRPr="00140A28" w:rsidRDefault="00140A28" w:rsidP="00140A28">
      <w:r w:rsidRPr="00140A28">
        <w:t>The message of the crucified and risen Jesus has begun to move outward—beyond familiar streets, beyond Jewish towns, beyond old boundaries and expectations. It is traveling into cities filled with different languages, different customs, different philosophies, and different beliefs.</w:t>
      </w:r>
    </w:p>
    <w:p w14:paraId="72755ACA" w14:textId="77777777" w:rsidR="00140A28" w:rsidRPr="00140A28" w:rsidRDefault="00140A28" w:rsidP="00140A28">
      <w:r w:rsidRPr="00140A28">
        <w:t>One of those cities is Athens.</w:t>
      </w:r>
    </w:p>
    <w:p w14:paraId="1B28E036" w14:textId="77777777" w:rsidR="00140A28" w:rsidRPr="00140A28" w:rsidRDefault="00140A28" w:rsidP="00140A28">
      <w:r w:rsidRPr="00140A28">
        <w:t>Athens was one of the great intellectual centers of the ancient world. It was known for learning, debate, art, philosophy, and culture. It was a city where people prided themselves on wisdom. A city where ideas were always being discussed. A city full of thinkers, teachers, and seekers.</w:t>
      </w:r>
    </w:p>
    <w:p w14:paraId="0A2E2F98" w14:textId="77777777" w:rsidR="00140A28" w:rsidRPr="00140A28" w:rsidRDefault="00140A28" w:rsidP="00140A28">
      <w:r w:rsidRPr="00140A28">
        <w:t>And when the apostle Paul arrives there, he sees something else.</w:t>
      </w:r>
    </w:p>
    <w:p w14:paraId="614DEC28" w14:textId="35075513" w:rsidR="00140A28" w:rsidRPr="00140A28" w:rsidRDefault="00140A28" w:rsidP="00140A28">
      <w:r w:rsidRPr="00140A28">
        <w:t>He sees idols.</w:t>
      </w:r>
      <w:r w:rsidR="00244774">
        <w:tab/>
      </w:r>
      <w:r w:rsidR="00244774">
        <w:tab/>
      </w:r>
      <w:r w:rsidRPr="00140A28">
        <w:t>Temples.</w:t>
      </w:r>
      <w:r w:rsidR="00244774">
        <w:tab/>
      </w:r>
      <w:r w:rsidR="00244774">
        <w:tab/>
      </w:r>
      <w:r w:rsidRPr="00140A28">
        <w:t>Statues.</w:t>
      </w:r>
      <w:r w:rsidR="00244774">
        <w:tab/>
      </w:r>
      <w:r w:rsidR="00244774">
        <w:tab/>
      </w:r>
      <w:r w:rsidRPr="00140A28">
        <w:t>Altars everywhere.</w:t>
      </w:r>
    </w:p>
    <w:p w14:paraId="05699F3D" w14:textId="77777777" w:rsidR="00140A28" w:rsidRPr="00140A28" w:rsidRDefault="00140A28" w:rsidP="00140A28">
      <w:r w:rsidRPr="00140A28">
        <w:t>Everywhere he turns, there are objects of worship. Signs of spiritual hunger. Evidence that people were searching for meaning, searching for truth, searching for something greater than themselves.</w:t>
      </w:r>
    </w:p>
    <w:p w14:paraId="0C07289D" w14:textId="37C97FDE" w:rsidR="00140A28" w:rsidRPr="00140A28" w:rsidRDefault="00140A28" w:rsidP="00140A28">
      <w:r w:rsidRPr="00140A28">
        <w:t>And among all those altars, Paul notices one inscription:</w:t>
      </w:r>
      <w:r w:rsidR="00244774">
        <w:tab/>
      </w:r>
      <w:r w:rsidRPr="00140A28">
        <w:t>“To an unknown god.”</w:t>
      </w:r>
    </w:p>
    <w:p w14:paraId="09ADC6DC" w14:textId="77777777" w:rsidR="00140A28" w:rsidRPr="00140A28" w:rsidRDefault="00140A28" w:rsidP="00140A28">
      <w:r w:rsidRPr="00140A28">
        <w:t>That altar becomes an opportunity.</w:t>
      </w:r>
    </w:p>
    <w:p w14:paraId="6AB2A5C2" w14:textId="77777777" w:rsidR="00140A28" w:rsidRPr="00140A28" w:rsidRDefault="00140A28" w:rsidP="00140A28">
      <w:r w:rsidRPr="00140A28">
        <w:t>The people of Athens were searching—but they did not yet know the God who made them.</w:t>
      </w:r>
    </w:p>
    <w:p w14:paraId="628DFA63" w14:textId="77777777" w:rsidR="00140A28" w:rsidRPr="00140A28" w:rsidRDefault="00140A28" w:rsidP="00140A28">
      <w:r w:rsidRPr="00140A28">
        <w:t>And in many ways, our world today is not so different.</w:t>
      </w:r>
    </w:p>
    <w:p w14:paraId="7BCB8BEA" w14:textId="7FFF71F8" w:rsidR="00140A28" w:rsidRPr="00140A28" w:rsidRDefault="00140A28" w:rsidP="00140A28">
      <w:r w:rsidRPr="00140A28">
        <w:t>People are searching.</w:t>
      </w:r>
      <w:r w:rsidR="00244774">
        <w:tab/>
      </w:r>
      <w:r w:rsidR="00244774">
        <w:tab/>
      </w:r>
      <w:r w:rsidRPr="00140A28">
        <w:t>People are spiritual.</w:t>
      </w:r>
      <w:r w:rsidRPr="00140A28">
        <w:br/>
        <w:t>People ask questions about purpose, identity, hope, suffering, life, and death.</w:t>
      </w:r>
    </w:p>
    <w:p w14:paraId="4AC39C0C" w14:textId="5BEA1D07" w:rsidR="00140A28" w:rsidRPr="00140A28" w:rsidRDefault="00244774" w:rsidP="00140A28">
      <w:r>
        <w:lastRenderedPageBreak/>
        <w:t>Yet</w:t>
      </w:r>
      <w:r w:rsidR="00140A28" w:rsidRPr="00140A28">
        <w:t xml:space="preserve"> many still do not know Christ.</w:t>
      </w:r>
    </w:p>
    <w:p w14:paraId="4D4664EE" w14:textId="77777777" w:rsidR="00140A28" w:rsidRPr="00140A28" w:rsidRDefault="00140A28" w:rsidP="00140A28">
      <w:r w:rsidRPr="00140A28">
        <w:t>And that raises an important question for us today, especially as we celebrate 125 years of St. Mark Lutheran Church:</w:t>
      </w:r>
    </w:p>
    <w:p w14:paraId="209ADFDF" w14:textId="77777777" w:rsidR="00140A28" w:rsidRPr="00140A28" w:rsidRDefault="00140A28" w:rsidP="00140A28">
      <w:r w:rsidRPr="00140A28">
        <w:t>Why does this church exist in Mendon today?</w:t>
      </w:r>
    </w:p>
    <w:p w14:paraId="708B2694" w14:textId="77777777" w:rsidR="00140A28" w:rsidRPr="00140A28" w:rsidRDefault="00140A28" w:rsidP="00140A28">
      <w:r w:rsidRPr="00140A28">
        <w:t>The answer is the same reason Paul preached in Athens.</w:t>
      </w:r>
    </w:p>
    <w:p w14:paraId="2554014A" w14:textId="77777777" w:rsidR="00140A28" w:rsidRPr="00140A28" w:rsidRDefault="00140A28" w:rsidP="00244774">
      <w:pPr>
        <w:spacing w:after="0"/>
      </w:pPr>
      <w:r w:rsidRPr="00140A28">
        <w:t>Because there are still people who need to hear about the risen Christ.</w:t>
      </w:r>
    </w:p>
    <w:p w14:paraId="22C241BC" w14:textId="77777777" w:rsidR="00140A28" w:rsidRPr="00140A28" w:rsidRDefault="00140A28" w:rsidP="00244774">
      <w:pPr>
        <w:spacing w:after="0"/>
      </w:pPr>
      <w:r w:rsidRPr="00140A28">
        <w:pict w14:anchorId="7CC29C9E">
          <v:rect id="_x0000_i1068" style="width:0;height:1.5pt" o:hralign="center" o:hrstd="t" o:hr="t" fillcolor="#a0a0a0" stroked="f"/>
        </w:pict>
      </w:r>
    </w:p>
    <w:p w14:paraId="11609893" w14:textId="77777777" w:rsidR="00140A28" w:rsidRPr="00140A28" w:rsidRDefault="00140A28" w:rsidP="00140A28">
      <w:pPr>
        <w:rPr>
          <w:b/>
          <w:bCs/>
        </w:rPr>
      </w:pPr>
      <w:r w:rsidRPr="00140A28">
        <w:rPr>
          <w:b/>
          <w:bCs/>
        </w:rPr>
        <w:t>I. Paul Sees a Lost World</w:t>
      </w:r>
    </w:p>
    <w:p w14:paraId="41C9F99F" w14:textId="77777777" w:rsidR="00140A28" w:rsidRPr="00140A28" w:rsidRDefault="00140A28" w:rsidP="00140A28">
      <w:r w:rsidRPr="00140A28">
        <w:t>Luke tells us that Paul’s spirit was provoked within him as he saw the city full of idols.</w:t>
      </w:r>
    </w:p>
    <w:p w14:paraId="7C7A27C4" w14:textId="77777777" w:rsidR="00140A28" w:rsidRPr="00140A28" w:rsidRDefault="00140A28" w:rsidP="00140A28">
      <w:r w:rsidRPr="00140A28">
        <w:t>That does not mean Paul was merely annoyed.</w:t>
      </w:r>
    </w:p>
    <w:p w14:paraId="755496B1" w14:textId="1DA713D6" w:rsidR="00140A28" w:rsidRPr="00140A28" w:rsidRDefault="00140A28" w:rsidP="00140A28">
      <w:r w:rsidRPr="00140A28">
        <w:t>It means he was deeply stirred.</w:t>
      </w:r>
      <w:r w:rsidR="00244774">
        <w:tab/>
      </w:r>
      <w:r w:rsidR="00244774">
        <w:tab/>
      </w:r>
      <w:r w:rsidRPr="00140A28">
        <w:t>His heart was burdened.</w:t>
      </w:r>
    </w:p>
    <w:p w14:paraId="4925F451" w14:textId="77777777" w:rsidR="00140A28" w:rsidRPr="00140A28" w:rsidRDefault="00140A28" w:rsidP="00140A28">
      <w:r w:rsidRPr="00140A28">
        <w:t>He looked at the city and saw people made in the image of God giving their hearts to things that could never save them.</w:t>
      </w:r>
    </w:p>
    <w:p w14:paraId="501AB68B" w14:textId="2DB0CA57" w:rsidR="00140A28" w:rsidRPr="00140A28" w:rsidRDefault="00140A28" w:rsidP="00140A28">
      <w:r w:rsidRPr="00140A28">
        <w:t>He saw people worshiping anything and everything—except the true God.</w:t>
      </w:r>
    </w:p>
    <w:p w14:paraId="2BD9DAA6" w14:textId="77777777" w:rsidR="00140A28" w:rsidRPr="00140A28" w:rsidRDefault="00140A28" w:rsidP="00140A28">
      <w:r w:rsidRPr="00140A28">
        <w:t>And the same struggle remains today.</w:t>
      </w:r>
    </w:p>
    <w:p w14:paraId="5FA5D836" w14:textId="77777777" w:rsidR="00140A28" w:rsidRPr="00140A28" w:rsidRDefault="00140A28" w:rsidP="00140A28">
      <w:r w:rsidRPr="00140A28">
        <w:t>Modern idols may not look like carved statues of stone or bronze, but they are just as real.</w:t>
      </w:r>
    </w:p>
    <w:p w14:paraId="47D94444" w14:textId="77777777" w:rsidR="00244774" w:rsidRDefault="00140A28" w:rsidP="00244774">
      <w:pPr>
        <w:spacing w:after="0"/>
      </w:pPr>
      <w:r w:rsidRPr="00140A28">
        <w:t>Success.</w:t>
      </w:r>
      <w:r w:rsidR="00244774">
        <w:tab/>
      </w:r>
      <w:r w:rsidRPr="00140A28">
        <w:t>Comfort.</w:t>
      </w:r>
      <w:r w:rsidR="00244774">
        <w:tab/>
      </w:r>
      <w:r w:rsidRPr="00140A28">
        <w:t>Money.</w:t>
      </w:r>
      <w:r w:rsidR="00244774">
        <w:tab/>
      </w:r>
      <w:r w:rsidRPr="00140A28">
        <w:t>Politics.</w:t>
      </w:r>
      <w:r w:rsidR="00244774">
        <w:tab/>
      </w:r>
    </w:p>
    <w:p w14:paraId="78647B83" w14:textId="7652216D" w:rsidR="00140A28" w:rsidRPr="00140A28" w:rsidRDefault="00140A28" w:rsidP="00244774">
      <w:pPr>
        <w:ind w:firstLine="720"/>
      </w:pPr>
      <w:r w:rsidRPr="00140A28">
        <w:t>Pleasure.</w:t>
      </w:r>
      <w:r w:rsidR="00244774">
        <w:tab/>
      </w:r>
      <w:r w:rsidRPr="00140A28">
        <w:t>Control.</w:t>
      </w:r>
      <w:r w:rsidR="00244774">
        <w:tab/>
      </w:r>
      <w:r w:rsidRPr="00140A28">
        <w:t>Entertainment.</w:t>
      </w:r>
      <w:r w:rsidR="00244774">
        <w:tab/>
      </w:r>
      <w:r w:rsidRPr="00140A28">
        <w:t>Self.</w:t>
      </w:r>
    </w:p>
    <w:p w14:paraId="41E34002" w14:textId="77777777" w:rsidR="00140A28" w:rsidRPr="00140A28" w:rsidRDefault="00140A28" w:rsidP="00140A28">
      <w:r w:rsidRPr="00140A28">
        <w:t>Anything we trust more than God becomes an idol.</w:t>
      </w:r>
    </w:p>
    <w:p w14:paraId="461B6A76" w14:textId="77777777" w:rsidR="00140A28" w:rsidRPr="00140A28" w:rsidRDefault="00140A28" w:rsidP="00140A28">
      <w:r w:rsidRPr="00140A28">
        <w:t>Anything we fear losing more than we fear losing God becomes an idol.</w:t>
      </w:r>
    </w:p>
    <w:p w14:paraId="24D013A0" w14:textId="77777777" w:rsidR="00140A28" w:rsidRPr="00140A28" w:rsidRDefault="00140A28" w:rsidP="00140A28">
      <w:r w:rsidRPr="00140A28">
        <w:t>Anything we believe can save us apart from Christ becomes an idol.</w:t>
      </w:r>
    </w:p>
    <w:p w14:paraId="5D8DA409" w14:textId="751CAD4E" w:rsidR="00140A28" w:rsidRPr="00140A28" w:rsidRDefault="00140A28" w:rsidP="00140A28">
      <w:r w:rsidRPr="00140A28">
        <w:t>And this is not just a problem “out there.”</w:t>
      </w:r>
      <w:r w:rsidRPr="00140A28">
        <w:br/>
        <w:t>This is the condition of the human heart.</w:t>
      </w:r>
      <w:r w:rsidRPr="00140A28">
        <w:br/>
        <w:t>We do not simply live among idols—we create them… we cling to them… we trust them.</w:t>
      </w:r>
    </w:p>
    <w:p w14:paraId="1DDACEFA" w14:textId="77777777" w:rsidR="00140A28" w:rsidRPr="00140A28" w:rsidRDefault="00140A28" w:rsidP="00140A28">
      <w:r w:rsidRPr="00140A28">
        <w:t>And idols always fail.</w:t>
      </w:r>
    </w:p>
    <w:p w14:paraId="6E432143" w14:textId="77777777" w:rsidR="00140A28" w:rsidRPr="00140A28" w:rsidRDefault="00140A28" w:rsidP="00140A28">
      <w:r w:rsidRPr="00140A28">
        <w:t>They cannot forgive sin.</w:t>
      </w:r>
      <w:r w:rsidRPr="00140A28">
        <w:br/>
        <w:t>They cannot quiet a guilty conscience.</w:t>
      </w:r>
      <w:r w:rsidRPr="00140A28">
        <w:br/>
        <w:t>They cannot conquer death.</w:t>
      </w:r>
      <w:r w:rsidRPr="00140A28">
        <w:br/>
        <w:t>They cannot give eternal life.</w:t>
      </w:r>
    </w:p>
    <w:p w14:paraId="205FFC61" w14:textId="252854D7" w:rsidR="00140A28" w:rsidRPr="00140A28" w:rsidRDefault="00140A28" w:rsidP="00140A28">
      <w:r w:rsidRPr="00140A28">
        <w:t>And that means they cannot save you.</w:t>
      </w:r>
    </w:p>
    <w:p w14:paraId="1D61E497" w14:textId="77777777" w:rsidR="00140A28" w:rsidRPr="00140A28" w:rsidRDefault="00140A28" w:rsidP="00140A28">
      <w:r w:rsidRPr="00140A28">
        <w:t>Paul saw a lost world—and he could not remain silent.</w:t>
      </w:r>
    </w:p>
    <w:p w14:paraId="4F8B360B" w14:textId="77777777" w:rsidR="00140A28" w:rsidRPr="00140A28" w:rsidRDefault="00140A28" w:rsidP="00140A28">
      <w:r w:rsidRPr="00140A28">
        <w:t>Church, do we still see the world that way?</w:t>
      </w:r>
    </w:p>
    <w:p w14:paraId="2AA51EE3" w14:textId="2404F04C" w:rsidR="00140A28" w:rsidRPr="00140A28" w:rsidRDefault="00140A28" w:rsidP="00140A28">
      <w:r w:rsidRPr="00140A28">
        <w:lastRenderedPageBreak/>
        <w:t>Not with arrogance.</w:t>
      </w:r>
      <w:r w:rsidR="00244774">
        <w:tab/>
      </w:r>
      <w:r w:rsidR="00244774">
        <w:tab/>
      </w:r>
      <w:r w:rsidRPr="00140A28">
        <w:t>Not with contempt.</w:t>
      </w:r>
      <w:r w:rsidR="00244774">
        <w:tab/>
      </w:r>
      <w:r w:rsidR="00244774">
        <w:tab/>
      </w:r>
      <w:r w:rsidRPr="00140A28">
        <w:t>Not with anger.</w:t>
      </w:r>
      <w:r w:rsidRPr="00140A28">
        <w:br/>
        <w:t>But with compassion.</w:t>
      </w:r>
    </w:p>
    <w:p w14:paraId="1B9EAA9B" w14:textId="77777777" w:rsidR="00140A28" w:rsidRPr="00140A28" w:rsidRDefault="00140A28" w:rsidP="00140A28">
      <w:r w:rsidRPr="00140A28">
        <w:t>Do we see our neighbors as people who need Christ?</w:t>
      </w:r>
      <w:r w:rsidRPr="00140A28">
        <w:br/>
        <w:t>Do we see our community as a mission field?</w:t>
      </w:r>
      <w:r w:rsidRPr="00140A28">
        <w:br/>
        <w:t>Do we see spiritual hunger behind the busyness, success, and noise of modern life?</w:t>
      </w:r>
    </w:p>
    <w:p w14:paraId="7844639E" w14:textId="42093147" w:rsidR="00140A28" w:rsidRPr="00140A28" w:rsidRDefault="00140A28" w:rsidP="00244774">
      <w:pPr>
        <w:spacing w:after="0"/>
      </w:pPr>
      <w:r w:rsidRPr="00140A28">
        <w:t>Paul did.</w:t>
      </w:r>
      <w:r w:rsidR="00244774">
        <w:tab/>
      </w:r>
      <w:r w:rsidR="00244774">
        <w:tab/>
      </w:r>
      <w:r w:rsidRPr="00140A28">
        <w:t>And it moved him to speak.</w:t>
      </w:r>
    </w:p>
    <w:p w14:paraId="72AE8B92" w14:textId="77777777" w:rsidR="00140A28" w:rsidRPr="00140A28" w:rsidRDefault="00140A28" w:rsidP="00244774">
      <w:pPr>
        <w:spacing w:after="0"/>
      </w:pPr>
      <w:r w:rsidRPr="00140A28">
        <w:pict w14:anchorId="50FF5135">
          <v:rect id="_x0000_i1069" style="width:0;height:1.5pt" o:hralign="center" o:hrstd="t" o:hr="t" fillcolor="#a0a0a0" stroked="f"/>
        </w:pict>
      </w:r>
    </w:p>
    <w:p w14:paraId="2D2D64E3" w14:textId="77777777" w:rsidR="00140A28" w:rsidRPr="00140A28" w:rsidRDefault="00140A28" w:rsidP="00140A28">
      <w:pPr>
        <w:rPr>
          <w:b/>
          <w:bCs/>
        </w:rPr>
      </w:pPr>
      <w:r w:rsidRPr="00140A28">
        <w:rPr>
          <w:b/>
          <w:bCs/>
        </w:rPr>
        <w:t>II. Paul Builds Bridges</w:t>
      </w:r>
    </w:p>
    <w:p w14:paraId="41843441" w14:textId="77777777" w:rsidR="00140A28" w:rsidRPr="00140A28" w:rsidRDefault="00140A28" w:rsidP="00140A28">
      <w:r w:rsidRPr="00140A28">
        <w:t>Notice how Paul begins in Athens.</w:t>
      </w:r>
    </w:p>
    <w:p w14:paraId="07D568A6" w14:textId="1ADC7F48" w:rsidR="00140A28" w:rsidRPr="00140A28" w:rsidRDefault="00140A28" w:rsidP="00244774">
      <w:pPr>
        <w:ind w:left="2880" w:hanging="2880"/>
      </w:pPr>
      <w:r w:rsidRPr="00140A28">
        <w:t>He does not begin with insults.</w:t>
      </w:r>
      <w:r w:rsidR="00244774">
        <w:tab/>
      </w:r>
      <w:r w:rsidR="00244774">
        <w:tab/>
      </w:r>
      <w:r w:rsidRPr="00140A28">
        <w:t>He does not begin by mocking them.</w:t>
      </w:r>
      <w:r w:rsidRPr="00140A28">
        <w:br/>
        <w:t>He does not begin with rage.</w:t>
      </w:r>
    </w:p>
    <w:p w14:paraId="211C6347" w14:textId="320A1D5D" w:rsidR="00140A28" w:rsidRPr="00140A28" w:rsidRDefault="00140A28" w:rsidP="00140A28">
      <w:r w:rsidRPr="00140A28">
        <w:t>He begins by observing.</w:t>
      </w:r>
      <w:r w:rsidR="00244774">
        <w:tab/>
      </w:r>
      <w:r w:rsidR="00244774">
        <w:tab/>
      </w:r>
      <w:r w:rsidRPr="00140A28">
        <w:t>He begins by listening.</w:t>
      </w:r>
      <w:r w:rsidRPr="00140A28">
        <w:br/>
        <w:t>He begins by understanding the people in front of him.</w:t>
      </w:r>
    </w:p>
    <w:p w14:paraId="59194C65" w14:textId="77777777" w:rsidR="00140A28" w:rsidRPr="00140A28" w:rsidRDefault="00140A28" w:rsidP="00140A28">
      <w:r w:rsidRPr="00140A28">
        <w:t>“I perceive that in every way you are very religious.”</w:t>
      </w:r>
    </w:p>
    <w:p w14:paraId="73169AC8" w14:textId="703E6BEE" w:rsidR="00140A28" w:rsidRPr="00140A28" w:rsidRDefault="00140A28" w:rsidP="00140A28">
      <w:r w:rsidRPr="00140A28">
        <w:t>Then he points to the altar:</w:t>
      </w:r>
      <w:r w:rsidR="00244774">
        <w:tab/>
      </w:r>
      <w:r w:rsidR="00244774">
        <w:tab/>
      </w:r>
      <w:r w:rsidRPr="00140A28">
        <w:t>“To an unknown god.”</w:t>
      </w:r>
    </w:p>
    <w:p w14:paraId="453CD5E1" w14:textId="77777777" w:rsidR="00140A28" w:rsidRPr="00140A28" w:rsidRDefault="00140A28" w:rsidP="00140A28">
      <w:r w:rsidRPr="00140A28">
        <w:t>Paul takes something familiar to them and uses it to point them toward what is true.</w:t>
      </w:r>
    </w:p>
    <w:p w14:paraId="49E5EFE1" w14:textId="031DB0CD" w:rsidR="00140A28" w:rsidRPr="00140A28" w:rsidRDefault="00140A28" w:rsidP="00140A28">
      <w:r w:rsidRPr="00140A28">
        <w:t>That is wisdom.</w:t>
      </w:r>
      <w:r w:rsidR="00244774">
        <w:tab/>
      </w:r>
      <w:r w:rsidR="00244774">
        <w:tab/>
      </w:r>
      <w:r w:rsidRPr="00140A28">
        <w:t>That is missionary thinking.</w:t>
      </w:r>
      <w:r w:rsidR="00244774">
        <w:tab/>
      </w:r>
      <w:r w:rsidR="00244774">
        <w:tab/>
      </w:r>
      <w:r w:rsidRPr="00140A28">
        <w:t>That is love in action.</w:t>
      </w:r>
    </w:p>
    <w:p w14:paraId="15306E19" w14:textId="77777777" w:rsidR="00140A28" w:rsidRPr="00140A28" w:rsidRDefault="00140A28" w:rsidP="00140A28">
      <w:r w:rsidRPr="00140A28">
        <w:t>Mission work begins with understanding the people we are speaking to.</w:t>
      </w:r>
    </w:p>
    <w:p w14:paraId="7DFC6302" w14:textId="77777777" w:rsidR="00140A28" w:rsidRPr="00140A28" w:rsidRDefault="00140A28" w:rsidP="00140A28">
      <w:r w:rsidRPr="00140A28">
        <w:t>Not changing the Gospel.</w:t>
      </w:r>
      <w:r w:rsidRPr="00140A28">
        <w:br/>
        <w:t>Not watering down the truth.</w:t>
      </w:r>
      <w:r w:rsidRPr="00140A28">
        <w:br/>
        <w:t>Not hiding repentance or the cross.</w:t>
      </w:r>
    </w:p>
    <w:p w14:paraId="566F5131" w14:textId="77777777" w:rsidR="00140A28" w:rsidRPr="00140A28" w:rsidRDefault="00140A28" w:rsidP="00140A28">
      <w:r w:rsidRPr="00140A28">
        <w:t>But learning how to speak the unchanging Gospel in ways people can hear.</w:t>
      </w:r>
    </w:p>
    <w:p w14:paraId="078A9C3F" w14:textId="77777777" w:rsidR="00140A28" w:rsidRPr="00140A28" w:rsidRDefault="00140A28" w:rsidP="00140A28">
      <w:r w:rsidRPr="00140A28">
        <w:t>The Church has always had to do this.</w:t>
      </w:r>
    </w:p>
    <w:p w14:paraId="6B98CF63" w14:textId="6C8D6F99" w:rsidR="00140A28" w:rsidRPr="00140A28" w:rsidRDefault="00140A28" w:rsidP="00244774">
      <w:pPr>
        <w:ind w:left="720" w:hanging="720"/>
      </w:pPr>
      <w:r w:rsidRPr="00140A28">
        <w:t>In Jerusalem.</w:t>
      </w:r>
      <w:r w:rsidR="00244774">
        <w:tab/>
      </w:r>
      <w:r w:rsidR="00244774">
        <w:tab/>
      </w:r>
      <w:r w:rsidRPr="00140A28">
        <w:t>In Greece.</w:t>
      </w:r>
      <w:r w:rsidR="00244774">
        <w:tab/>
      </w:r>
      <w:r w:rsidR="00244774">
        <w:tab/>
      </w:r>
      <w:r w:rsidRPr="00140A28">
        <w:t>In Rome.</w:t>
      </w:r>
      <w:r w:rsidR="00244774">
        <w:tab/>
      </w:r>
      <w:r w:rsidR="00244774">
        <w:tab/>
      </w:r>
      <w:r w:rsidRPr="00140A28">
        <w:t>In Europe.</w:t>
      </w:r>
      <w:r w:rsidR="00244774">
        <w:tab/>
      </w:r>
      <w:r w:rsidR="00244774">
        <w:tab/>
      </w:r>
      <w:r w:rsidRPr="00140A28">
        <w:t>In America.</w:t>
      </w:r>
      <w:r w:rsidRPr="00140A28">
        <w:br/>
        <w:t>In western New York.</w:t>
      </w:r>
      <w:r w:rsidR="00244774">
        <w:tab/>
      </w:r>
      <w:r w:rsidR="00244774">
        <w:tab/>
      </w:r>
      <w:r w:rsidRPr="00140A28">
        <w:t>In Mendon.</w:t>
      </w:r>
    </w:p>
    <w:p w14:paraId="6058F323" w14:textId="77777777" w:rsidR="00140A28" w:rsidRPr="00140A28" w:rsidRDefault="00140A28" w:rsidP="00140A28">
      <w:r w:rsidRPr="00140A28">
        <w:t>Every generation must speak the same saving message in a world that does not yet know Christ.</w:t>
      </w:r>
    </w:p>
    <w:p w14:paraId="4F746E64" w14:textId="77777777" w:rsidR="00140A28" w:rsidRPr="00140A28" w:rsidRDefault="00140A28" w:rsidP="00140A28">
      <w:r w:rsidRPr="00140A28">
        <w:t>That means we ask:</w:t>
      </w:r>
    </w:p>
    <w:p w14:paraId="40BBC2A7" w14:textId="77777777" w:rsidR="00140A28" w:rsidRPr="00140A28" w:rsidRDefault="00140A28" w:rsidP="00140A28">
      <w:r w:rsidRPr="00140A28">
        <w:t>What are people around us searching for?</w:t>
      </w:r>
      <w:r w:rsidRPr="00140A28">
        <w:br/>
        <w:t>What fears do they carry?</w:t>
      </w:r>
      <w:r w:rsidRPr="00140A28">
        <w:br/>
        <w:t>What wounds do they hide?</w:t>
      </w:r>
      <w:r w:rsidRPr="00140A28">
        <w:br/>
        <w:t>What hopes are they chasing?</w:t>
      </w:r>
      <w:r w:rsidRPr="00140A28">
        <w:br/>
        <w:t>What questions are they asking?</w:t>
      </w:r>
    </w:p>
    <w:p w14:paraId="7E274FB7" w14:textId="77777777" w:rsidR="00140A28" w:rsidRPr="00140A28" w:rsidRDefault="00140A28" w:rsidP="00140A28">
      <w:r w:rsidRPr="00140A28">
        <w:t>And then we meet them there—with Jesus.</w:t>
      </w:r>
    </w:p>
    <w:p w14:paraId="452A1185" w14:textId="7F63B15B" w:rsidR="00140A28" w:rsidRPr="00140A28" w:rsidRDefault="00140A28" w:rsidP="00244774">
      <w:pPr>
        <w:spacing w:after="0"/>
      </w:pPr>
      <w:r w:rsidRPr="00140A28">
        <w:lastRenderedPageBreak/>
        <w:t>Not with ourselves.</w:t>
      </w:r>
      <w:r w:rsidR="00244774">
        <w:tab/>
      </w:r>
      <w:r w:rsidR="00244774">
        <w:tab/>
      </w:r>
      <w:r w:rsidRPr="00140A28">
        <w:t>Not with better advice.</w:t>
      </w:r>
      <w:r w:rsidR="00244774">
        <w:tab/>
      </w:r>
      <w:r w:rsidR="00244774">
        <w:tab/>
      </w:r>
      <w:r w:rsidRPr="00140A28">
        <w:t>But with Christ.</w:t>
      </w:r>
    </w:p>
    <w:p w14:paraId="79EF06D6" w14:textId="77777777" w:rsidR="00140A28" w:rsidRPr="00140A28" w:rsidRDefault="00140A28" w:rsidP="00244774">
      <w:pPr>
        <w:spacing w:after="0"/>
      </w:pPr>
      <w:r w:rsidRPr="00140A28">
        <w:pict w14:anchorId="6DDB492D">
          <v:rect id="_x0000_i1070" style="width:0;height:1.5pt" o:hralign="center" o:hrstd="t" o:hr="t" fillcolor="#a0a0a0" stroked="f"/>
        </w:pict>
      </w:r>
    </w:p>
    <w:p w14:paraId="61E632AE" w14:textId="77777777" w:rsidR="00140A28" w:rsidRPr="00140A28" w:rsidRDefault="00140A28" w:rsidP="00140A28">
      <w:pPr>
        <w:rPr>
          <w:b/>
          <w:bCs/>
        </w:rPr>
      </w:pPr>
      <w:r w:rsidRPr="00140A28">
        <w:rPr>
          <w:b/>
          <w:bCs/>
        </w:rPr>
        <w:t>III. Paul Proclaims the Risen Christ</w:t>
      </w:r>
    </w:p>
    <w:p w14:paraId="57332FA0" w14:textId="77777777" w:rsidR="00140A28" w:rsidRPr="00140A28" w:rsidRDefault="00140A28" w:rsidP="00140A28">
      <w:r w:rsidRPr="00140A28">
        <w:t>After building the bridge, Paul does not stop there.</w:t>
      </w:r>
    </w:p>
    <w:p w14:paraId="61B6F4F9" w14:textId="77777777" w:rsidR="00140A28" w:rsidRPr="00140A28" w:rsidRDefault="00140A28" w:rsidP="00140A28">
      <w:r w:rsidRPr="00140A28">
        <w:t>He proclaims the truth.</w:t>
      </w:r>
    </w:p>
    <w:p w14:paraId="42E0EB38" w14:textId="77777777" w:rsidR="00140A28" w:rsidRPr="00140A28" w:rsidRDefault="00140A28" w:rsidP="00140A28">
      <w:r w:rsidRPr="00140A28">
        <w:t>He tells them that God made the world and everything in it.</w:t>
      </w:r>
      <w:r w:rsidRPr="00140A28">
        <w:br/>
        <w:t>He tells them that God gives life and breath and everything else.</w:t>
      </w:r>
      <w:r w:rsidRPr="00140A28">
        <w:br/>
        <w:t>He tells them that God is not contained in temples made by human hands.</w:t>
      </w:r>
      <w:r w:rsidRPr="00140A28">
        <w:br/>
        <w:t>He tells them that history itself unfolds under God’s providence.</w:t>
      </w:r>
      <w:r w:rsidRPr="00140A28">
        <w:br/>
        <w:t>He tells them that God made all nations from one man.</w:t>
      </w:r>
    </w:p>
    <w:p w14:paraId="49AC995C" w14:textId="77777777" w:rsidR="00140A28" w:rsidRPr="00140A28" w:rsidRDefault="00140A28" w:rsidP="00140A28">
      <w:r w:rsidRPr="00140A28">
        <w:t>What a needed word that is.</w:t>
      </w:r>
    </w:p>
    <w:p w14:paraId="7D844C57" w14:textId="1252E91E" w:rsidR="00140A28" w:rsidRPr="00140A28" w:rsidRDefault="00140A28" w:rsidP="00441DBF">
      <w:pPr>
        <w:ind w:left="1440" w:hanging="1440"/>
      </w:pPr>
      <w:r w:rsidRPr="00140A28">
        <w:t>Every people.</w:t>
      </w:r>
      <w:r w:rsidR="00441DBF">
        <w:tab/>
      </w:r>
      <w:r w:rsidR="00441DBF">
        <w:tab/>
      </w:r>
      <w:r w:rsidRPr="00140A28">
        <w:t>Every tribe.</w:t>
      </w:r>
      <w:r w:rsidR="00441DBF">
        <w:tab/>
      </w:r>
      <w:r w:rsidR="00441DBF">
        <w:tab/>
      </w:r>
      <w:r w:rsidRPr="00140A28">
        <w:t>Every language.</w:t>
      </w:r>
      <w:r w:rsidR="00441DBF">
        <w:tab/>
      </w:r>
      <w:r w:rsidR="00441DBF">
        <w:tab/>
      </w:r>
      <w:r w:rsidRPr="00140A28">
        <w:t>Every ethnicity.</w:t>
      </w:r>
      <w:r w:rsidRPr="00140A28">
        <w:br/>
        <w:t>Every culture.</w:t>
      </w:r>
      <w:r w:rsidR="00441DBF">
        <w:tab/>
      </w:r>
      <w:r w:rsidR="00441DBF">
        <w:tab/>
      </w:r>
      <w:r w:rsidRPr="00140A28">
        <w:t>Every nation.</w:t>
      </w:r>
    </w:p>
    <w:p w14:paraId="5771915A" w14:textId="438B92E7" w:rsidR="00140A28" w:rsidRPr="00140A28" w:rsidRDefault="00140A28" w:rsidP="00441DBF">
      <w:pPr>
        <w:ind w:left="720" w:hanging="720"/>
      </w:pPr>
      <w:r w:rsidRPr="00140A28">
        <w:t>All made by one Creator.</w:t>
      </w:r>
      <w:r w:rsidR="00441DBF">
        <w:tab/>
      </w:r>
      <w:r w:rsidR="00441DBF">
        <w:tab/>
      </w:r>
      <w:r w:rsidRPr="00140A28">
        <w:t>All accountable to one Lord.</w:t>
      </w:r>
      <w:r w:rsidRPr="00140A28">
        <w:br/>
        <w:t>All invited into one salvation through Jesus Christ.</w:t>
      </w:r>
    </w:p>
    <w:p w14:paraId="3AE20B54" w14:textId="77777777" w:rsidR="00140A28" w:rsidRPr="00140A28" w:rsidRDefault="00140A28" w:rsidP="00140A28">
      <w:r w:rsidRPr="00140A28">
        <w:t>And then Paul speaks plainly:</w:t>
      </w:r>
    </w:p>
    <w:p w14:paraId="0CD962FF" w14:textId="77777777" w:rsidR="00140A28" w:rsidRPr="00140A28" w:rsidRDefault="00140A28" w:rsidP="00140A28">
      <w:r w:rsidRPr="00140A28">
        <w:t>God now commands all people everywhere to repent.</w:t>
      </w:r>
    </w:p>
    <w:p w14:paraId="0AB77D13" w14:textId="013EF753" w:rsidR="00140A28" w:rsidRPr="00140A28" w:rsidRDefault="00140A28" w:rsidP="00140A28">
      <w:r w:rsidRPr="00140A28">
        <w:t>That includes them.</w:t>
      </w:r>
      <w:r w:rsidR="00441DBF">
        <w:tab/>
      </w:r>
      <w:r w:rsidR="00441DBF">
        <w:tab/>
      </w:r>
      <w:r w:rsidRPr="00140A28">
        <w:t>And that includes us.</w:t>
      </w:r>
    </w:p>
    <w:p w14:paraId="74DB051B" w14:textId="7E0296BA" w:rsidR="00140A28" w:rsidRPr="00140A28" w:rsidRDefault="00140A28" w:rsidP="00140A28">
      <w:r w:rsidRPr="00140A28">
        <w:t>Why?</w:t>
      </w:r>
      <w:r w:rsidR="00441DBF">
        <w:t xml:space="preserve">  </w:t>
      </w:r>
      <w:r w:rsidRPr="00140A28">
        <w:t>Because He has fixed a day on which He will judge the world in righteousness by a man whom He has appointed.</w:t>
      </w:r>
      <w:r w:rsidR="00441DBF">
        <w:t xml:space="preserve">  </w:t>
      </w:r>
      <w:r w:rsidRPr="00140A28">
        <w:t>And He has given assurance of this to all by raising Him from the dead.</w:t>
      </w:r>
    </w:p>
    <w:p w14:paraId="608BD06D" w14:textId="72CBD0F1" w:rsidR="00140A28" w:rsidRPr="00140A28" w:rsidRDefault="00140A28" w:rsidP="00140A28">
      <w:r w:rsidRPr="00140A28">
        <w:t>There it is.</w:t>
      </w:r>
      <w:r w:rsidR="00441DBF">
        <w:tab/>
      </w:r>
      <w:r w:rsidR="00441DBF">
        <w:tab/>
      </w:r>
      <w:r w:rsidRPr="00140A28">
        <w:t>The center of the message.</w:t>
      </w:r>
      <w:r w:rsidR="00441DBF">
        <w:tab/>
      </w:r>
      <w:r w:rsidR="00441DBF">
        <w:tab/>
      </w:r>
      <w:r w:rsidRPr="00140A28">
        <w:t>The resurrection.</w:t>
      </w:r>
    </w:p>
    <w:p w14:paraId="6EC7E1E7" w14:textId="7B4CFBFD" w:rsidR="00140A28" w:rsidRPr="00140A28" w:rsidRDefault="00140A28" w:rsidP="00140A28">
      <w:r w:rsidRPr="00140A28">
        <w:t>Christ is risen.</w:t>
      </w:r>
      <w:r w:rsidR="00441DBF">
        <w:tab/>
      </w:r>
      <w:r w:rsidR="00441DBF">
        <w:tab/>
      </w:r>
      <w:r w:rsidRPr="00140A28">
        <w:t>Christ is Lord.</w:t>
      </w:r>
      <w:r w:rsidR="00441DBF">
        <w:tab/>
      </w:r>
      <w:r w:rsidR="00441DBF">
        <w:tab/>
      </w:r>
      <w:r w:rsidR="00441DBF">
        <w:tab/>
      </w:r>
      <w:r w:rsidRPr="00140A28">
        <w:t>Christ will come again.</w:t>
      </w:r>
    </w:p>
    <w:p w14:paraId="053241E0" w14:textId="77777777" w:rsidR="00140A28" w:rsidRPr="00140A28" w:rsidRDefault="00140A28" w:rsidP="00140A28">
      <w:r w:rsidRPr="00140A28">
        <w:t>This is not merely one religious option among many.</w:t>
      </w:r>
      <w:r w:rsidRPr="00140A28">
        <w:br/>
        <w:t>This is the truth upon which the world turns.</w:t>
      </w:r>
    </w:p>
    <w:p w14:paraId="7415D1AA" w14:textId="65A4A170" w:rsidR="00140A28" w:rsidRPr="00140A28" w:rsidRDefault="00140A28" w:rsidP="00140A28">
      <w:r w:rsidRPr="00140A28">
        <w:t>Jesus died for sinners.</w:t>
      </w:r>
      <w:r w:rsidR="00441DBF">
        <w:tab/>
      </w:r>
      <w:r w:rsidRPr="00140A28">
        <w:t>Jesus rose from the grave.</w:t>
      </w:r>
      <w:r w:rsidRPr="00140A28">
        <w:br/>
        <w:t>Jesus reigns now.</w:t>
      </w:r>
      <w:r w:rsidR="00441DBF">
        <w:tab/>
      </w:r>
      <w:r w:rsidR="00441DBF">
        <w:tab/>
      </w:r>
      <w:r w:rsidRPr="00140A28">
        <w:t>Jesus will return.</w:t>
      </w:r>
    </w:p>
    <w:p w14:paraId="041955CE" w14:textId="1D4B7ED2" w:rsidR="00140A28" w:rsidRPr="00140A28" w:rsidRDefault="00140A28" w:rsidP="00140A28">
      <w:r w:rsidRPr="00140A28">
        <w:t>And this same Jesus is not distant from you today.</w:t>
      </w:r>
    </w:p>
    <w:p w14:paraId="5AFD7ACE" w14:textId="310B083A" w:rsidR="00140A28" w:rsidRPr="00140A28" w:rsidRDefault="00140A28" w:rsidP="00140A28">
      <w:r w:rsidRPr="00140A28">
        <w:t>He sees your sin.</w:t>
      </w:r>
      <w:r w:rsidR="00441DBF">
        <w:tab/>
      </w:r>
      <w:r w:rsidR="00441DBF">
        <w:tab/>
      </w:r>
      <w:r w:rsidRPr="00140A28">
        <w:t>He sees your idols.</w:t>
      </w:r>
      <w:r w:rsidR="00441DBF">
        <w:tab/>
      </w:r>
      <w:r w:rsidR="00441DBF">
        <w:tab/>
      </w:r>
      <w:r w:rsidRPr="00140A28">
        <w:t>He sees your searching.</w:t>
      </w:r>
    </w:p>
    <w:p w14:paraId="495D08CD" w14:textId="77777777" w:rsidR="00140A28" w:rsidRPr="00140A28" w:rsidRDefault="00140A28" w:rsidP="00441DBF">
      <w:pPr>
        <w:spacing w:after="0"/>
      </w:pPr>
      <w:r w:rsidRPr="00140A28">
        <w:t>And He does not turn away.</w:t>
      </w:r>
    </w:p>
    <w:p w14:paraId="7A44CDF6" w14:textId="77777777" w:rsidR="00441DBF" w:rsidRDefault="00140A28" w:rsidP="00441DBF">
      <w:pPr>
        <w:spacing w:after="0"/>
        <w:ind w:firstLine="720"/>
      </w:pPr>
      <w:r w:rsidRPr="00140A28">
        <w:t>He goes to the cross for you.</w:t>
      </w:r>
    </w:p>
    <w:p w14:paraId="356F976B" w14:textId="77777777" w:rsidR="00441DBF" w:rsidRDefault="00140A28" w:rsidP="00441DBF">
      <w:pPr>
        <w:spacing w:after="0"/>
        <w:ind w:left="720" w:firstLine="720"/>
      </w:pPr>
      <w:r w:rsidRPr="00140A28">
        <w:t>He dies for your sin.</w:t>
      </w:r>
    </w:p>
    <w:p w14:paraId="112783C1" w14:textId="20609CE4" w:rsidR="00140A28" w:rsidRPr="00140A28" w:rsidRDefault="00140A28" w:rsidP="00441DBF">
      <w:pPr>
        <w:ind w:left="1440" w:firstLine="720"/>
      </w:pPr>
      <w:r w:rsidRPr="00140A28">
        <w:t>He rises for your forgiveness.</w:t>
      </w:r>
    </w:p>
    <w:p w14:paraId="33F65071" w14:textId="1510AD61" w:rsidR="00140A28" w:rsidRPr="00140A28" w:rsidRDefault="00140A28" w:rsidP="00140A28">
      <w:r w:rsidRPr="00140A28">
        <w:t>So that you would not remain unknown to God—but known… forgiven… and His</w:t>
      </w:r>
      <w:r>
        <w:t>.</w:t>
      </w:r>
    </w:p>
    <w:p w14:paraId="0B78C3EA" w14:textId="77777777" w:rsidR="00140A28" w:rsidRPr="00140A28" w:rsidRDefault="00140A28" w:rsidP="00441DBF">
      <w:pPr>
        <w:spacing w:after="0"/>
      </w:pPr>
      <w:r w:rsidRPr="00140A28">
        <w:lastRenderedPageBreak/>
        <w:t>That was the message Athens needed.</w:t>
      </w:r>
      <w:r w:rsidRPr="00140A28">
        <w:br/>
        <w:t>That is the message Mendon needs.</w:t>
      </w:r>
      <w:r w:rsidRPr="00140A28">
        <w:br/>
        <w:t>That is the message every nation still needs.</w:t>
      </w:r>
    </w:p>
    <w:p w14:paraId="330098B6" w14:textId="77777777" w:rsidR="00140A28" w:rsidRPr="00140A28" w:rsidRDefault="00140A28" w:rsidP="00441DBF">
      <w:pPr>
        <w:spacing w:after="0"/>
      </w:pPr>
      <w:r w:rsidRPr="00140A28">
        <w:pict w14:anchorId="109324E8">
          <v:rect id="_x0000_i1071" style="width:0;height:1.5pt" o:hralign="center" o:hrstd="t" o:hr="t" fillcolor="#a0a0a0" stroked="f"/>
        </w:pict>
      </w:r>
    </w:p>
    <w:p w14:paraId="38EF5A81" w14:textId="77777777" w:rsidR="00140A28" w:rsidRPr="00140A28" w:rsidRDefault="00140A28" w:rsidP="00140A28">
      <w:pPr>
        <w:rPr>
          <w:b/>
          <w:bCs/>
        </w:rPr>
      </w:pPr>
      <w:r w:rsidRPr="00140A28">
        <w:rPr>
          <w:b/>
          <w:bCs/>
        </w:rPr>
        <w:t>IV. Why St. Mark Exists</w:t>
      </w:r>
    </w:p>
    <w:p w14:paraId="516FDF47" w14:textId="77777777" w:rsidR="00140A28" w:rsidRPr="00140A28" w:rsidRDefault="00140A28" w:rsidP="00140A28">
      <w:r w:rsidRPr="00140A28">
        <w:t>As we celebrate 125 years of St. Mark, it is right to look backward with gratitude.</w:t>
      </w:r>
    </w:p>
    <w:p w14:paraId="4BD58D85" w14:textId="10DFF39C" w:rsidR="00140A28" w:rsidRPr="00140A28" w:rsidRDefault="00140A28" w:rsidP="00140A28">
      <w:r w:rsidRPr="00140A28">
        <w:t>We remember those who came before us.</w:t>
      </w:r>
      <w:r w:rsidRPr="00140A28">
        <w:br/>
        <w:t>Those who sacrificed</w:t>
      </w:r>
      <w:r w:rsidR="00441DBF">
        <w:t>…</w:t>
      </w:r>
      <w:r w:rsidRPr="00140A28">
        <w:t>who built</w:t>
      </w:r>
      <w:r w:rsidR="00441DBF">
        <w:t>…</w:t>
      </w:r>
      <w:r w:rsidRPr="00140A28">
        <w:t>who prayed</w:t>
      </w:r>
      <w:r w:rsidR="00441DBF">
        <w:t>…</w:t>
      </w:r>
      <w:r w:rsidRPr="00140A28">
        <w:t>who taught children the faith</w:t>
      </w:r>
      <w:r w:rsidR="00441DBF">
        <w:t>…</w:t>
      </w:r>
      <w:r w:rsidRPr="00140A28">
        <w:t>who sang hymns in this place</w:t>
      </w:r>
      <w:r w:rsidR="00441DBF">
        <w:t>…</w:t>
      </w:r>
      <w:r w:rsidRPr="00140A28">
        <w:t>who opened the Scriptures</w:t>
      </w:r>
      <w:r w:rsidR="00441DBF">
        <w:t>…</w:t>
      </w:r>
      <w:r w:rsidRPr="00140A28">
        <w:t>who endured hardship</w:t>
      </w:r>
      <w:r w:rsidR="00441DBF">
        <w:t>…</w:t>
      </w:r>
      <w:r w:rsidRPr="00140A28">
        <w:t>who trusted God for the future they would never see.</w:t>
      </w:r>
    </w:p>
    <w:p w14:paraId="3A9B4B44" w14:textId="1F36D35F" w:rsidR="00140A28" w:rsidRPr="00140A28" w:rsidRDefault="00140A28" w:rsidP="00140A28">
      <w:r w:rsidRPr="00140A28">
        <w:t>We thank God for them.</w:t>
      </w:r>
      <w:r w:rsidR="00441DBF">
        <w:tab/>
      </w:r>
      <w:r w:rsidR="00441DBF">
        <w:tab/>
      </w:r>
      <w:r w:rsidRPr="00140A28">
        <w:t>But the story of the Church never ends in nostalgia.</w:t>
      </w:r>
    </w:p>
    <w:p w14:paraId="72A331A3" w14:textId="77777777" w:rsidR="00140A28" w:rsidRPr="00140A28" w:rsidRDefault="00140A28" w:rsidP="00140A28">
      <w:r w:rsidRPr="00140A28">
        <w:t>The Church does not exist to preserve a museum.</w:t>
      </w:r>
      <w:r w:rsidRPr="00140A28">
        <w:br/>
        <w:t>The Church does not exist merely to maintain a building.</w:t>
      </w:r>
      <w:r w:rsidRPr="00140A28">
        <w:br/>
        <w:t>The Church does not exist simply to repeat memories.</w:t>
      </w:r>
    </w:p>
    <w:p w14:paraId="79B4346B" w14:textId="77777777" w:rsidR="00140A28" w:rsidRPr="00140A28" w:rsidRDefault="00140A28" w:rsidP="00441DBF">
      <w:pPr>
        <w:spacing w:after="0"/>
      </w:pPr>
      <w:r w:rsidRPr="00140A28">
        <w:t>The Church exists because Christ still seeks the lost.</w:t>
      </w:r>
    </w:p>
    <w:p w14:paraId="114BF6F8" w14:textId="5872F17A" w:rsidR="00140A28" w:rsidRPr="00140A28" w:rsidRDefault="00140A28" w:rsidP="00140A28">
      <w:r w:rsidRPr="00140A28">
        <w:t>Because Christ is still forgiving sinners.</w:t>
      </w:r>
      <w:r w:rsidRPr="00140A28">
        <w:br/>
        <w:t>Because Christ is still bringing people from death to life.</w:t>
      </w:r>
    </w:p>
    <w:p w14:paraId="2A4E3294" w14:textId="77777777" w:rsidR="00140A28" w:rsidRPr="00140A28" w:rsidRDefault="00140A28" w:rsidP="00140A28">
      <w:r w:rsidRPr="00140A28">
        <w:t>So the question is not only, “What did God do here in the past?”</w:t>
      </w:r>
    </w:p>
    <w:p w14:paraId="6A2879A0" w14:textId="0EC46AA3" w:rsidR="00140A28" w:rsidRPr="00140A28" w:rsidRDefault="00140A28" w:rsidP="00140A28">
      <w:r w:rsidRPr="00140A28">
        <w:t>The question is also:</w:t>
      </w:r>
      <w:r w:rsidR="00441DBF">
        <w:tab/>
      </w:r>
      <w:r w:rsidR="00441DBF">
        <w:tab/>
      </w:r>
      <w:r w:rsidRPr="00140A28">
        <w:t>Why has God kept this congregation here now?</w:t>
      </w:r>
    </w:p>
    <w:p w14:paraId="7405BA9C" w14:textId="3A05BA59" w:rsidR="00140A28" w:rsidRPr="00140A28" w:rsidRDefault="00140A28" w:rsidP="00140A28">
      <w:r w:rsidRPr="00140A28">
        <w:t>And the answer is clear.</w:t>
      </w:r>
      <w:r w:rsidR="00441DBF">
        <w:tab/>
      </w:r>
      <w:r w:rsidR="00441DBF">
        <w:tab/>
      </w:r>
      <w:r w:rsidRPr="00140A28">
        <w:t>Because there are still people in this community who need Christ.</w:t>
      </w:r>
    </w:p>
    <w:p w14:paraId="1AD4F666" w14:textId="2883ADF1" w:rsidR="00140A28" w:rsidRPr="00140A28" w:rsidRDefault="00140A28" w:rsidP="00140A28">
      <w:r w:rsidRPr="00140A28">
        <w:t>People who are searching</w:t>
      </w:r>
      <w:r w:rsidR="00441DBF">
        <w:t>;</w:t>
      </w:r>
      <w:r w:rsidRPr="00140A28">
        <w:t xml:space="preserve"> are hurting</w:t>
      </w:r>
      <w:r w:rsidR="00441DBF">
        <w:t xml:space="preserve">; </w:t>
      </w:r>
      <w:r w:rsidRPr="00140A28">
        <w:t>carrying guilt</w:t>
      </w:r>
      <w:r w:rsidR="00441DBF">
        <w:t>;</w:t>
      </w:r>
      <w:r w:rsidRPr="00140A28">
        <w:t xml:space="preserve"> facing death</w:t>
      </w:r>
      <w:r w:rsidR="00441DBF">
        <w:t>;</w:t>
      </w:r>
      <w:r w:rsidRPr="00140A28">
        <w:t xml:space="preserve"> trying everything else.</w:t>
      </w:r>
      <w:r w:rsidRPr="00140A28">
        <w:br/>
        <w:t>People who do not yet know the God who made them and redeemed them.</w:t>
      </w:r>
    </w:p>
    <w:p w14:paraId="76FD671E" w14:textId="77777777" w:rsidR="00140A28" w:rsidRPr="00140A28" w:rsidRDefault="00140A28" w:rsidP="00140A28">
      <w:r w:rsidRPr="00140A28">
        <w:t>St. Mark does not exist only for those already inside these walls.</w:t>
      </w:r>
    </w:p>
    <w:p w14:paraId="7269CF59" w14:textId="77777777" w:rsidR="00140A28" w:rsidRPr="00140A28" w:rsidRDefault="00140A28" w:rsidP="00140A28">
      <w:r w:rsidRPr="00140A28">
        <w:t>It exists also for those who are not here yet.</w:t>
      </w:r>
    </w:p>
    <w:p w14:paraId="6044876F" w14:textId="77777777" w:rsidR="00140A28" w:rsidRPr="00140A28" w:rsidRDefault="00140A28" w:rsidP="00140A28">
      <w:r w:rsidRPr="00140A28">
        <w:pict w14:anchorId="77FB9EEF">
          <v:rect id="_x0000_i1072" style="width:0;height:1.5pt" o:hralign="center" o:hrstd="t" o:hr="t" fillcolor="#a0a0a0" stroked="f"/>
        </w:pict>
      </w:r>
    </w:p>
    <w:p w14:paraId="400CA223" w14:textId="77777777" w:rsidR="00140A28" w:rsidRPr="00140A28" w:rsidRDefault="00140A28" w:rsidP="00140A28">
      <w:pPr>
        <w:rPr>
          <w:b/>
          <w:bCs/>
        </w:rPr>
      </w:pPr>
      <w:r w:rsidRPr="00140A28">
        <w:rPr>
          <w:b/>
          <w:bCs/>
        </w:rPr>
        <w:t>V. Our Place in the Mission</w:t>
      </w:r>
    </w:p>
    <w:p w14:paraId="1CCF977E" w14:textId="4FC016B2" w:rsidR="00140A28" w:rsidRPr="00140A28" w:rsidRDefault="00140A28" w:rsidP="00140A28">
      <w:r w:rsidRPr="00140A28">
        <w:t>The Church in Acts did not stay in Jerusalem.</w:t>
      </w:r>
      <w:r w:rsidR="00441DBF">
        <w:tab/>
      </w:r>
      <w:r w:rsidR="00441DBF">
        <w:tab/>
      </w:r>
      <w:r w:rsidRPr="00140A28">
        <w:t>The Gospel kept moving.</w:t>
      </w:r>
    </w:p>
    <w:p w14:paraId="62F3786A" w14:textId="498C879E" w:rsidR="00140A28" w:rsidRPr="00140A28" w:rsidRDefault="00140A28" w:rsidP="00140A28">
      <w:r w:rsidRPr="00140A28">
        <w:t>From city to city.</w:t>
      </w:r>
      <w:r w:rsidR="00441DBF">
        <w:tab/>
      </w:r>
      <w:r w:rsidR="00441DBF">
        <w:tab/>
      </w:r>
      <w:r w:rsidRPr="00140A28">
        <w:t>From nation to nation.</w:t>
      </w:r>
      <w:r w:rsidR="00441DBF">
        <w:tab/>
      </w:r>
      <w:r w:rsidR="00441DBF">
        <w:tab/>
      </w:r>
      <w:r w:rsidRPr="00140A28">
        <w:t>From generation to generation.</w:t>
      </w:r>
    </w:p>
    <w:p w14:paraId="315F6AD4" w14:textId="77777777" w:rsidR="00140A28" w:rsidRPr="00140A28" w:rsidRDefault="00140A28" w:rsidP="00140A28">
      <w:r w:rsidRPr="00140A28">
        <w:t>Until it reached us.</w:t>
      </w:r>
    </w:p>
    <w:p w14:paraId="34920535" w14:textId="6A85931E" w:rsidR="00140A28" w:rsidRPr="00140A28" w:rsidRDefault="00140A28" w:rsidP="00140A28">
      <w:r w:rsidRPr="00140A28">
        <w:t>Someone preached.</w:t>
      </w:r>
      <w:r w:rsidR="00441DBF">
        <w:tab/>
      </w:r>
      <w:r w:rsidR="00441DBF">
        <w:tab/>
      </w:r>
      <w:r w:rsidRPr="00140A28">
        <w:t>Someone taught.</w:t>
      </w:r>
      <w:r w:rsidR="00441DBF">
        <w:tab/>
      </w:r>
      <w:r w:rsidR="00441DBF">
        <w:tab/>
      </w:r>
      <w:r w:rsidRPr="00140A28">
        <w:t>Someone baptized.</w:t>
      </w:r>
      <w:r w:rsidR="00441DBF">
        <w:tab/>
      </w:r>
      <w:r w:rsidR="00441DBF">
        <w:tab/>
      </w:r>
      <w:r w:rsidRPr="00140A28">
        <w:t>Someone invited.</w:t>
      </w:r>
      <w:r w:rsidRPr="00140A28">
        <w:br/>
        <w:t>Someone prayed.</w:t>
      </w:r>
      <w:r w:rsidR="00441DBF">
        <w:tab/>
      </w:r>
      <w:r w:rsidR="00441DBF">
        <w:tab/>
      </w:r>
      <w:r w:rsidRPr="00140A28">
        <w:t>Someone stayed faithful long enough for the Gospel to reach your ears.</w:t>
      </w:r>
    </w:p>
    <w:p w14:paraId="60DE92F3" w14:textId="09F3E6FA" w:rsidR="00140A28" w:rsidRPr="00140A28" w:rsidRDefault="00140A28" w:rsidP="00140A28">
      <w:r w:rsidRPr="00140A28">
        <w:t>And that was not an accident.</w:t>
      </w:r>
      <w:r w:rsidR="00441DBF">
        <w:tab/>
      </w:r>
      <w:r w:rsidR="00441DBF">
        <w:tab/>
      </w:r>
      <w:r w:rsidRPr="00140A28">
        <w:t>That was Christ at work for you.</w:t>
      </w:r>
    </w:p>
    <w:p w14:paraId="1E345D0F" w14:textId="4A8DE5D5" w:rsidR="00140A28" w:rsidRPr="00140A28" w:rsidRDefault="00140A28" w:rsidP="00140A28">
      <w:r w:rsidRPr="00140A28">
        <w:t>And now the question becomes:</w:t>
      </w:r>
      <w:r w:rsidR="00441DBF">
        <w:tab/>
      </w:r>
      <w:r w:rsidR="00441DBF">
        <w:tab/>
      </w:r>
      <w:r w:rsidRPr="00140A28">
        <w:t>Where will it go next?</w:t>
      </w:r>
    </w:p>
    <w:p w14:paraId="59E2CF55" w14:textId="77777777" w:rsidR="00140A28" w:rsidRPr="00140A28" w:rsidRDefault="00140A28" w:rsidP="00140A28">
      <w:r w:rsidRPr="00140A28">
        <w:lastRenderedPageBreak/>
        <w:t>God has placed this congregation in this community for a reason.</w:t>
      </w:r>
    </w:p>
    <w:p w14:paraId="6D38C346" w14:textId="6F510750" w:rsidR="00140A28" w:rsidRPr="00140A28" w:rsidRDefault="00140A28" w:rsidP="00140A28">
      <w:r w:rsidRPr="00140A28">
        <w:t>Not by accident.</w:t>
      </w:r>
      <w:r w:rsidR="00441DBF">
        <w:tab/>
      </w:r>
      <w:r w:rsidR="00441DBF">
        <w:tab/>
      </w:r>
      <w:r w:rsidRPr="00140A28">
        <w:t>Not by chance.</w:t>
      </w:r>
      <w:r w:rsidR="00441DBF">
        <w:tab/>
      </w:r>
      <w:r w:rsidR="00441DBF">
        <w:tab/>
      </w:r>
      <w:r w:rsidRPr="00140A28">
        <w:t>But by His providence.</w:t>
      </w:r>
    </w:p>
    <w:p w14:paraId="35A834A3" w14:textId="77777777" w:rsidR="00140A28" w:rsidRPr="00140A28" w:rsidRDefault="00140A28" w:rsidP="00140A28">
      <w:r w:rsidRPr="00140A28">
        <w:t>He has placed St. Mark here so that the message of Christ would be heard here.</w:t>
      </w:r>
    </w:p>
    <w:p w14:paraId="10F833C0" w14:textId="300C00FA" w:rsidR="00140A28" w:rsidRPr="00140A28" w:rsidRDefault="00140A28" w:rsidP="00441DBF">
      <w:pPr>
        <w:spacing w:after="0"/>
      </w:pPr>
      <w:r w:rsidRPr="00140A28">
        <w:t>We may feel small.</w:t>
      </w:r>
      <w:r w:rsidR="00441DBF">
        <w:tab/>
      </w:r>
      <w:r w:rsidR="00441DBF">
        <w:tab/>
      </w:r>
      <w:r w:rsidRPr="00140A28">
        <w:t>We may feel weak.</w:t>
      </w:r>
      <w:r w:rsidR="00441DBF">
        <w:tab/>
      </w:r>
      <w:r w:rsidR="00441DBF">
        <w:tab/>
      </w:r>
      <w:r w:rsidRPr="00140A28">
        <w:t>We may feel limited.</w:t>
      </w:r>
    </w:p>
    <w:p w14:paraId="1CE5FAC2" w14:textId="77777777" w:rsidR="00140A28" w:rsidRPr="00140A28" w:rsidRDefault="00140A28" w:rsidP="00140A28">
      <w:r w:rsidRPr="00140A28">
        <w:t>But the mission of God has never depended on size.</w:t>
      </w:r>
    </w:p>
    <w:p w14:paraId="2FC75A65" w14:textId="7089AA51" w:rsidR="00140A28" w:rsidRPr="00140A28" w:rsidRDefault="00140A28" w:rsidP="00D828F5">
      <w:pPr>
        <w:spacing w:after="0"/>
      </w:pPr>
      <w:r>
        <w:t>And i</w:t>
      </w:r>
      <w:r w:rsidRPr="00140A28">
        <w:t>t does not depend on us.</w:t>
      </w:r>
      <w:r w:rsidR="00D828F5">
        <w:tab/>
      </w:r>
      <w:r w:rsidR="00D828F5">
        <w:tab/>
      </w:r>
      <w:r w:rsidRPr="00140A28">
        <w:t>It depends on the risen Christ.</w:t>
      </w:r>
    </w:p>
    <w:p w14:paraId="72946A1C" w14:textId="5995E76E" w:rsidR="00140A28" w:rsidRPr="00140A28" w:rsidRDefault="00140A28" w:rsidP="00D828F5">
      <w:pPr>
        <w:spacing w:after="0"/>
        <w:ind w:firstLine="720"/>
      </w:pPr>
      <w:r w:rsidRPr="00140A28">
        <w:t>And the good news is—He is already at work.</w:t>
      </w:r>
    </w:p>
    <w:p w14:paraId="42B7AE88" w14:textId="77777777" w:rsidR="00140A28" w:rsidRPr="00140A28" w:rsidRDefault="00140A28" w:rsidP="00D828F5">
      <w:pPr>
        <w:spacing w:after="0"/>
      </w:pPr>
      <w:r w:rsidRPr="00140A28">
        <w:pict w14:anchorId="0B0D420B">
          <v:rect id="_x0000_i1073" style="width:0;height:1.5pt" o:hralign="center" o:hrstd="t" o:hr="t" fillcolor="#a0a0a0" stroked="f"/>
        </w:pict>
      </w:r>
    </w:p>
    <w:p w14:paraId="1BAF62B6" w14:textId="77777777" w:rsidR="00140A28" w:rsidRPr="00140A28" w:rsidRDefault="00140A28" w:rsidP="00140A28">
      <w:pPr>
        <w:rPr>
          <w:b/>
          <w:bCs/>
        </w:rPr>
      </w:pPr>
      <w:r w:rsidRPr="00140A28">
        <w:rPr>
          <w:b/>
          <w:bCs/>
        </w:rPr>
        <w:t>Conclusion</w:t>
      </w:r>
    </w:p>
    <w:p w14:paraId="326AA8A6" w14:textId="77777777" w:rsidR="00140A28" w:rsidRPr="00140A28" w:rsidRDefault="00140A28" w:rsidP="00140A28">
      <w:r w:rsidRPr="00140A28">
        <w:t>The Gospel left Jerusalem.</w:t>
      </w:r>
      <w:r w:rsidRPr="00140A28">
        <w:br/>
        <w:t>It reached Athens.</w:t>
      </w:r>
      <w:r w:rsidRPr="00140A28">
        <w:br/>
        <w:t>It crossed continents.</w:t>
      </w:r>
      <w:r w:rsidRPr="00140A28">
        <w:br/>
        <w:t>It came to this community.</w:t>
      </w:r>
      <w:r w:rsidRPr="00140A28">
        <w:br/>
        <w:t>It planted this congregation.</w:t>
      </w:r>
    </w:p>
    <w:p w14:paraId="40D4BB8D" w14:textId="77777777" w:rsidR="00140A28" w:rsidRPr="00140A28" w:rsidRDefault="00140A28" w:rsidP="00140A28">
      <w:r w:rsidRPr="00140A28">
        <w:t>And the mission is not finished.</w:t>
      </w:r>
    </w:p>
    <w:p w14:paraId="3C2BE27F" w14:textId="77777777" w:rsidR="00140A28" w:rsidRPr="00140A28" w:rsidRDefault="00140A28" w:rsidP="00140A28">
      <w:r w:rsidRPr="00140A28">
        <w:t>There are still people who need forgiveness.</w:t>
      </w:r>
      <w:r w:rsidRPr="00140A28">
        <w:br/>
        <w:t>Still people who need hope.</w:t>
      </w:r>
      <w:r w:rsidRPr="00140A28">
        <w:br/>
        <w:t>Still people who need life.</w:t>
      </w:r>
      <w:r w:rsidRPr="00140A28">
        <w:br/>
        <w:t>Still people who need Christ.</w:t>
      </w:r>
    </w:p>
    <w:p w14:paraId="7A9CE68B" w14:textId="77777777" w:rsidR="00140A28" w:rsidRPr="00140A28" w:rsidRDefault="00140A28" w:rsidP="00140A28">
      <w:r w:rsidRPr="00140A28">
        <w:t>So as we celebrate the past, let us also embrace the future.</w:t>
      </w:r>
    </w:p>
    <w:p w14:paraId="70455C7A" w14:textId="77777777" w:rsidR="00140A28" w:rsidRPr="00140A28" w:rsidRDefault="00140A28" w:rsidP="00140A28">
      <w:r w:rsidRPr="00140A28">
        <w:t>For this remains true:</w:t>
      </w:r>
    </w:p>
    <w:p w14:paraId="2FF9A96F" w14:textId="77777777" w:rsidR="00140A28" w:rsidRPr="00140A28" w:rsidRDefault="00140A28" w:rsidP="00140A28">
      <w:r w:rsidRPr="00140A28">
        <w:t>The risen Christ who built His Church in Jerusalem is still building His Church here in Mendon.</w:t>
      </w:r>
    </w:p>
    <w:p w14:paraId="17E5DD92" w14:textId="6B6F514E" w:rsidR="00140A28" w:rsidRPr="00140A28" w:rsidRDefault="00140A28" w:rsidP="00140A28">
      <w:r w:rsidRPr="00140A28">
        <w:t>And He is doing it the same way He always has—</w:t>
      </w:r>
      <w:r w:rsidRPr="00140A28">
        <w:br/>
        <w:t>through His Word,</w:t>
      </w:r>
      <w:r w:rsidRPr="00140A28">
        <w:br/>
        <w:t>through His forgiveness,</w:t>
      </w:r>
      <w:r w:rsidRPr="00140A28">
        <w:br/>
        <w:t xml:space="preserve">through His resurrection life given to sinners like </w:t>
      </w:r>
      <w:r w:rsidR="00D828F5">
        <w:t>you and me</w:t>
      </w:r>
      <w:r w:rsidRPr="00140A28">
        <w:t>.</w:t>
      </w:r>
    </w:p>
    <w:p w14:paraId="58D1859A" w14:textId="1A57D0B2" w:rsidR="00F91FBA" w:rsidRDefault="00140A28" w:rsidP="00140A28">
      <w:r w:rsidRPr="00140A28">
        <w:t>In the name of Jesus. Amen.</w:t>
      </w:r>
    </w:p>
    <w:sectPr w:rsidR="00F91FBA" w:rsidSect="0024477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FBA"/>
    <w:rsid w:val="00140A28"/>
    <w:rsid w:val="00244774"/>
    <w:rsid w:val="00441DBF"/>
    <w:rsid w:val="00B05AE1"/>
    <w:rsid w:val="00D828F5"/>
    <w:rsid w:val="00F91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60A1A"/>
  <w15:chartTrackingRefBased/>
  <w15:docId w15:val="{65B7EB5F-9331-4298-9FC1-65C9010AE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1F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1F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1F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1F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1F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1F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1F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1F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1F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1F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1F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1F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1F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1F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1F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1F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1F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1FBA"/>
    <w:rPr>
      <w:rFonts w:eastAsiaTheme="majorEastAsia" w:cstheme="majorBidi"/>
      <w:color w:val="272727" w:themeColor="text1" w:themeTint="D8"/>
    </w:rPr>
  </w:style>
  <w:style w:type="paragraph" w:styleId="Title">
    <w:name w:val="Title"/>
    <w:basedOn w:val="Normal"/>
    <w:next w:val="Normal"/>
    <w:link w:val="TitleChar"/>
    <w:uiPriority w:val="10"/>
    <w:qFormat/>
    <w:rsid w:val="00F91F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1F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1F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1F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1FBA"/>
    <w:pPr>
      <w:spacing w:before="160"/>
      <w:jc w:val="center"/>
    </w:pPr>
    <w:rPr>
      <w:i/>
      <w:iCs/>
      <w:color w:val="404040" w:themeColor="text1" w:themeTint="BF"/>
    </w:rPr>
  </w:style>
  <w:style w:type="character" w:customStyle="1" w:styleId="QuoteChar">
    <w:name w:val="Quote Char"/>
    <w:basedOn w:val="DefaultParagraphFont"/>
    <w:link w:val="Quote"/>
    <w:uiPriority w:val="29"/>
    <w:rsid w:val="00F91FBA"/>
    <w:rPr>
      <w:i/>
      <w:iCs/>
      <w:color w:val="404040" w:themeColor="text1" w:themeTint="BF"/>
    </w:rPr>
  </w:style>
  <w:style w:type="paragraph" w:styleId="ListParagraph">
    <w:name w:val="List Paragraph"/>
    <w:basedOn w:val="Normal"/>
    <w:uiPriority w:val="34"/>
    <w:qFormat/>
    <w:rsid w:val="00F91FBA"/>
    <w:pPr>
      <w:ind w:left="720"/>
      <w:contextualSpacing/>
    </w:pPr>
  </w:style>
  <w:style w:type="character" w:styleId="IntenseEmphasis">
    <w:name w:val="Intense Emphasis"/>
    <w:basedOn w:val="DefaultParagraphFont"/>
    <w:uiPriority w:val="21"/>
    <w:qFormat/>
    <w:rsid w:val="00F91FBA"/>
    <w:rPr>
      <w:i/>
      <w:iCs/>
      <w:color w:val="0F4761" w:themeColor="accent1" w:themeShade="BF"/>
    </w:rPr>
  </w:style>
  <w:style w:type="paragraph" w:styleId="IntenseQuote">
    <w:name w:val="Intense Quote"/>
    <w:basedOn w:val="Normal"/>
    <w:next w:val="Normal"/>
    <w:link w:val="IntenseQuoteChar"/>
    <w:uiPriority w:val="30"/>
    <w:qFormat/>
    <w:rsid w:val="00F91F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1FBA"/>
    <w:rPr>
      <w:i/>
      <w:iCs/>
      <w:color w:val="0F4761" w:themeColor="accent1" w:themeShade="BF"/>
    </w:rPr>
  </w:style>
  <w:style w:type="character" w:styleId="IntenseReference">
    <w:name w:val="Intense Reference"/>
    <w:basedOn w:val="DefaultParagraphFont"/>
    <w:uiPriority w:val="32"/>
    <w:qFormat/>
    <w:rsid w:val="00F91FB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34C83-61F7-4C57-84E2-72BF6EE79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1718</Words>
  <Characters>7992</Characters>
  <Application>Microsoft Office Word</Application>
  <DocSecurity>0</DocSecurity>
  <Lines>275</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Urlaub</dc:creator>
  <cp:keywords/>
  <dc:description/>
  <cp:lastModifiedBy>Brad Urlaub</cp:lastModifiedBy>
  <cp:revision>3</cp:revision>
  <dcterms:created xsi:type="dcterms:W3CDTF">2026-05-04T19:12:00Z</dcterms:created>
  <dcterms:modified xsi:type="dcterms:W3CDTF">2026-05-04T19:51:00Z</dcterms:modified>
</cp:coreProperties>
</file>